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9F" w:rsidRPr="008359CB" w:rsidRDefault="006317ED" w:rsidP="008359CB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النفس </w:t>
      </w:r>
      <w:proofErr w:type="gramStart"/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الصناعي:   </w:t>
      </w:r>
      <w:proofErr w:type="gramEnd"/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</w:t>
      </w:r>
      <w:r w:rsidR="008359CB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رقم: </w:t>
      </w:r>
      <w:r w:rsidR="001720D9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01072233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</w:t>
      </w:r>
      <w:r w:rsidR="008359CB" w:rsidRPr="00167377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</w:t>
      </w:r>
      <w:r w:rsidR="009B77BD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</w:t>
      </w:r>
      <w:r w:rsidR="001D1F95"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Pr="00167377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الساعات: 3</w:t>
      </w:r>
      <w:r w:rsidRPr="008359CB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167377" w:rsidRPr="00167377" w:rsidRDefault="00736ED3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مدخل الى علم النفس الصناعي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1D44AC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 xml:space="preserve">تحليل </w:t>
      </w:r>
      <w:r w:rsidR="006317ED" w:rsidRPr="00167377">
        <w:rPr>
          <w:rFonts w:ascii="Calibri Light" w:hAnsi="Calibri Light" w:cs="Calibri Light"/>
          <w:sz w:val="24"/>
          <w:szCs w:val="24"/>
          <w:rtl/>
        </w:rPr>
        <w:t>العمل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1D44AC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تحليل الفرد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4B527B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الفروق الفردية في الصناعة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4B527B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ظروف العمل وطبيعته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4B527B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حوادث العمل والأمن الصناعي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4B527B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دوافع العمل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167377" w:rsidRPr="00167377" w:rsidRDefault="008D0DA8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>التأهيل المهني</w:t>
      </w:r>
      <w:r w:rsidR="00167377" w:rsidRPr="0016737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317ED" w:rsidRPr="00167377" w:rsidRDefault="008D0DA8" w:rsidP="00167377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167377">
        <w:rPr>
          <w:rFonts w:ascii="Calibri Light" w:hAnsi="Calibri Light" w:cs="Calibri Light"/>
          <w:sz w:val="24"/>
          <w:szCs w:val="24"/>
          <w:rtl/>
        </w:rPr>
        <w:t xml:space="preserve">التدريب الصناعي. </w:t>
      </w:r>
    </w:p>
    <w:p w:rsidR="006317ED" w:rsidRPr="004577FC" w:rsidRDefault="006317ED" w:rsidP="001F73CC">
      <w:pPr>
        <w:bidi/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علم النفس</w:t>
      </w:r>
      <w:r w:rsidR="00167377">
        <w:rPr>
          <w:rFonts w:ascii="Calibri Light" w:hAnsi="Calibri Light" w:cs="Calibri Light" w:hint="cs"/>
          <w:b/>
          <w:bCs/>
          <w:sz w:val="24"/>
          <w:szCs w:val="24"/>
          <w:rtl/>
        </w:rPr>
        <w:t>:01071101</w:t>
      </w:r>
      <w:bookmarkStart w:id="0" w:name="_GoBack"/>
      <w:bookmarkEnd w:id="0"/>
    </w:p>
    <w:sectPr w:rsidR="006317ED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1D" w:rsidRDefault="00FD351D" w:rsidP="00195398">
      <w:pPr>
        <w:spacing w:after="0" w:line="240" w:lineRule="auto"/>
      </w:pPr>
      <w:r>
        <w:separator/>
      </w:r>
    </w:p>
  </w:endnote>
  <w:endnote w:type="continuationSeparator" w:id="0">
    <w:p w:rsidR="00FD351D" w:rsidRDefault="00FD351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A3483C" w:rsidRPr="00A3483C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1D" w:rsidRDefault="00FD351D" w:rsidP="00195398">
      <w:pPr>
        <w:spacing w:after="0" w:line="240" w:lineRule="auto"/>
      </w:pPr>
      <w:r>
        <w:separator/>
      </w:r>
    </w:p>
  </w:footnote>
  <w:footnote w:type="continuationSeparator" w:id="0">
    <w:p w:rsidR="00FD351D" w:rsidRDefault="00FD351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483C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51D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8FA2-9EE5-4737-A0B6-51FB304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2019-11-13T12:49:00Z</dcterms:modified>
</cp:coreProperties>
</file>